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166C3" w14:textId="6CD3AC2C" w:rsidR="009B4596" w:rsidRPr="009B4596" w:rsidRDefault="00026580" w:rsidP="009B4596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F81165D" wp14:editId="0A32E1BE">
            <wp:extent cx="2083633" cy="433396"/>
            <wp:effectExtent l="0" t="0" r="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50px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374" cy="441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2CF18" w14:textId="0D6B076B" w:rsidR="00903A45" w:rsidRDefault="00903A45" w:rsidP="00E40F87">
      <w:pPr>
        <w:jc w:val="center"/>
        <w:rPr>
          <w:b/>
          <w:bCs/>
          <w:sz w:val="48"/>
          <w:szCs w:val="48"/>
          <w:lang w:val="en-US"/>
        </w:rPr>
      </w:pPr>
      <w:r w:rsidRPr="00E40F87">
        <w:rPr>
          <w:b/>
          <w:bCs/>
          <w:sz w:val="48"/>
          <w:szCs w:val="48"/>
          <w:lang w:val="en-US"/>
        </w:rPr>
        <w:t xml:space="preserve">Expression of Interest </w:t>
      </w:r>
    </w:p>
    <w:p w14:paraId="7D3323AF" w14:textId="04A1CEA9" w:rsidR="00E40F87" w:rsidRPr="00E40F87" w:rsidRDefault="00E40F87" w:rsidP="00E40F87">
      <w:pPr>
        <w:jc w:val="center"/>
        <w:rPr>
          <w:b/>
          <w:bCs/>
          <w:sz w:val="28"/>
          <w:szCs w:val="28"/>
          <w:lang w:val="en-US"/>
        </w:rPr>
      </w:pPr>
      <w:r w:rsidRPr="00E40F87">
        <w:rPr>
          <w:b/>
          <w:bCs/>
          <w:sz w:val="28"/>
          <w:szCs w:val="28"/>
          <w:lang w:val="en-US"/>
        </w:rPr>
        <w:t>Network Coordinator - Industry Practice Networ</w:t>
      </w:r>
      <w:r>
        <w:rPr>
          <w:b/>
          <w:bCs/>
          <w:sz w:val="28"/>
          <w:szCs w:val="28"/>
          <w:lang w:val="en-US"/>
        </w:rPr>
        <w:t xml:space="preserve">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903A45" w14:paraId="122682B2" w14:textId="77777777" w:rsidTr="005B0271">
        <w:tc>
          <w:tcPr>
            <w:tcW w:w="9016" w:type="dxa"/>
            <w:gridSpan w:val="2"/>
          </w:tcPr>
          <w:p w14:paraId="60B7215B" w14:textId="26400378" w:rsidR="00903A45" w:rsidRPr="00E40F87" w:rsidRDefault="00903A45" w:rsidP="00E40F87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lang w:val="en-US"/>
              </w:rPr>
            </w:pPr>
            <w:r w:rsidRPr="00E40F87">
              <w:rPr>
                <w:b/>
                <w:bCs/>
                <w:sz w:val="24"/>
                <w:szCs w:val="24"/>
                <w:lang w:val="en-US"/>
              </w:rPr>
              <w:t>Personal Information</w:t>
            </w:r>
          </w:p>
          <w:p w14:paraId="4CFC9D2C" w14:textId="77777777" w:rsidR="00903A45" w:rsidRDefault="00903A45" w:rsidP="00903A45">
            <w:pPr>
              <w:rPr>
                <w:lang w:val="en-US"/>
              </w:rPr>
            </w:pPr>
          </w:p>
        </w:tc>
      </w:tr>
      <w:tr w:rsidR="00903A45" w14:paraId="3101CFC8" w14:textId="77777777" w:rsidTr="00954D4F">
        <w:tc>
          <w:tcPr>
            <w:tcW w:w="3005" w:type="dxa"/>
          </w:tcPr>
          <w:p w14:paraId="012D89AA" w14:textId="77777777" w:rsidR="00903A45" w:rsidRPr="00903A45" w:rsidRDefault="00903A45" w:rsidP="00903A45">
            <w:pPr>
              <w:rPr>
                <w:lang w:val="en-US"/>
              </w:rPr>
            </w:pPr>
            <w:r w:rsidRPr="00903A45">
              <w:rPr>
                <w:lang w:val="en-US"/>
              </w:rPr>
              <w:t xml:space="preserve">Full Name  </w:t>
            </w:r>
          </w:p>
          <w:p w14:paraId="6A7094BE" w14:textId="16AEE960" w:rsidR="00903A45" w:rsidRDefault="00903A45" w:rsidP="00903A45">
            <w:pPr>
              <w:rPr>
                <w:lang w:val="en-US"/>
              </w:rPr>
            </w:pPr>
          </w:p>
        </w:tc>
        <w:tc>
          <w:tcPr>
            <w:tcW w:w="6011" w:type="dxa"/>
          </w:tcPr>
          <w:p w14:paraId="3B185F03" w14:textId="77777777" w:rsidR="00903A45" w:rsidRDefault="00903A45" w:rsidP="00903A45">
            <w:pPr>
              <w:rPr>
                <w:lang w:val="en-US"/>
              </w:rPr>
            </w:pPr>
          </w:p>
        </w:tc>
      </w:tr>
      <w:tr w:rsidR="00903A45" w14:paraId="14F62344" w14:textId="77777777" w:rsidTr="00D9283F">
        <w:tc>
          <w:tcPr>
            <w:tcW w:w="3005" w:type="dxa"/>
          </w:tcPr>
          <w:p w14:paraId="5EFB4306" w14:textId="77777777" w:rsidR="00903A45" w:rsidRPr="00903A45" w:rsidRDefault="00903A45" w:rsidP="00903A45">
            <w:pPr>
              <w:rPr>
                <w:lang w:val="en-US"/>
              </w:rPr>
            </w:pPr>
            <w:r w:rsidRPr="00903A45">
              <w:rPr>
                <w:lang w:val="en-US"/>
              </w:rPr>
              <w:t xml:space="preserve">Current Job Title  </w:t>
            </w:r>
          </w:p>
          <w:p w14:paraId="2D8CEF65" w14:textId="1097606D" w:rsidR="00903A45" w:rsidRDefault="00903A45" w:rsidP="00903A45">
            <w:pPr>
              <w:rPr>
                <w:lang w:val="en-US"/>
              </w:rPr>
            </w:pPr>
          </w:p>
        </w:tc>
        <w:tc>
          <w:tcPr>
            <w:tcW w:w="6011" w:type="dxa"/>
          </w:tcPr>
          <w:p w14:paraId="38399AD8" w14:textId="77777777" w:rsidR="00903A45" w:rsidRDefault="00903A45" w:rsidP="00903A45">
            <w:pPr>
              <w:rPr>
                <w:lang w:val="en-US"/>
              </w:rPr>
            </w:pPr>
          </w:p>
        </w:tc>
      </w:tr>
      <w:tr w:rsidR="00903A45" w14:paraId="2834F764" w14:textId="77777777" w:rsidTr="007B0820">
        <w:tc>
          <w:tcPr>
            <w:tcW w:w="3005" w:type="dxa"/>
          </w:tcPr>
          <w:p w14:paraId="4A7F4379" w14:textId="5D0AE4B4" w:rsidR="00903A45" w:rsidRPr="00903A45" w:rsidRDefault="00903A45" w:rsidP="00903A45">
            <w:pPr>
              <w:rPr>
                <w:lang w:val="en-US"/>
              </w:rPr>
            </w:pPr>
            <w:r w:rsidRPr="00903A45">
              <w:rPr>
                <w:lang w:val="en-US"/>
              </w:rPr>
              <w:t xml:space="preserve">Contact Information  </w:t>
            </w:r>
          </w:p>
          <w:p w14:paraId="47789303" w14:textId="77777777" w:rsidR="00903A45" w:rsidRDefault="00903A45" w:rsidP="00903A45">
            <w:pPr>
              <w:rPr>
                <w:lang w:val="en-US"/>
              </w:rPr>
            </w:pPr>
          </w:p>
        </w:tc>
        <w:tc>
          <w:tcPr>
            <w:tcW w:w="6011" w:type="dxa"/>
          </w:tcPr>
          <w:p w14:paraId="3634F202" w14:textId="77777777" w:rsidR="00903A45" w:rsidRDefault="00903A45" w:rsidP="00903A45">
            <w:pPr>
              <w:rPr>
                <w:lang w:val="en-US"/>
              </w:rPr>
            </w:pPr>
          </w:p>
        </w:tc>
      </w:tr>
      <w:tr w:rsidR="00903A45" w14:paraId="0CD68019" w14:textId="77777777" w:rsidTr="008D7E5D">
        <w:tc>
          <w:tcPr>
            <w:tcW w:w="9016" w:type="dxa"/>
            <w:gridSpan w:val="2"/>
          </w:tcPr>
          <w:p w14:paraId="098E6FFF" w14:textId="65A26324" w:rsidR="00903A45" w:rsidRPr="00E40F87" w:rsidRDefault="00903A45" w:rsidP="00E40F87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lang w:val="en-US"/>
              </w:rPr>
            </w:pPr>
            <w:r w:rsidRPr="00E40F87">
              <w:rPr>
                <w:b/>
                <w:bCs/>
                <w:sz w:val="24"/>
                <w:szCs w:val="24"/>
                <w:lang w:val="en-US"/>
              </w:rPr>
              <w:t xml:space="preserve">Expression of Interest  </w:t>
            </w:r>
          </w:p>
          <w:p w14:paraId="3381924E" w14:textId="77777777" w:rsidR="00903A45" w:rsidRDefault="00903A45" w:rsidP="00903A45">
            <w:pPr>
              <w:rPr>
                <w:lang w:val="en-US"/>
              </w:rPr>
            </w:pPr>
          </w:p>
        </w:tc>
      </w:tr>
      <w:tr w:rsidR="00903A45" w14:paraId="54DFEB8B" w14:textId="77777777" w:rsidTr="00C77347">
        <w:tc>
          <w:tcPr>
            <w:tcW w:w="3005" w:type="dxa"/>
          </w:tcPr>
          <w:p w14:paraId="6F3CDECC" w14:textId="4DFFDD29" w:rsidR="00903A45" w:rsidRPr="00903A45" w:rsidRDefault="00903A45" w:rsidP="00903A45">
            <w:pPr>
              <w:rPr>
                <w:lang w:val="en-US"/>
              </w:rPr>
            </w:pPr>
            <w:r w:rsidRPr="00903A45">
              <w:rPr>
                <w:lang w:val="en-US"/>
              </w:rPr>
              <w:t xml:space="preserve">Why are you interested in the Network Coordinator - Industry Practice Network role?  </w:t>
            </w:r>
          </w:p>
          <w:p w14:paraId="1BFCF6AE" w14:textId="77777777" w:rsidR="00903A45" w:rsidRDefault="00903A45" w:rsidP="00903A45">
            <w:pPr>
              <w:rPr>
                <w:lang w:val="en-US"/>
              </w:rPr>
            </w:pPr>
          </w:p>
        </w:tc>
        <w:tc>
          <w:tcPr>
            <w:tcW w:w="6011" w:type="dxa"/>
          </w:tcPr>
          <w:p w14:paraId="03545224" w14:textId="77777777" w:rsidR="00903A45" w:rsidRDefault="00903A45" w:rsidP="00903A45">
            <w:pPr>
              <w:rPr>
                <w:lang w:val="en-US"/>
              </w:rPr>
            </w:pPr>
          </w:p>
        </w:tc>
      </w:tr>
      <w:tr w:rsidR="00903A45" w14:paraId="35D53FC5" w14:textId="77777777" w:rsidTr="00AE04C1">
        <w:tc>
          <w:tcPr>
            <w:tcW w:w="9016" w:type="dxa"/>
            <w:gridSpan w:val="2"/>
          </w:tcPr>
          <w:p w14:paraId="2024230E" w14:textId="1A64781C" w:rsidR="00903A45" w:rsidRPr="00E40F87" w:rsidRDefault="00903A45" w:rsidP="00903A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40F87">
              <w:rPr>
                <w:b/>
                <w:bCs/>
                <w:sz w:val="24"/>
                <w:szCs w:val="24"/>
                <w:lang w:val="en-US"/>
              </w:rPr>
              <w:t xml:space="preserve">3. Relevant Skills and Experience </w:t>
            </w:r>
          </w:p>
          <w:p w14:paraId="7A01E5AE" w14:textId="77777777" w:rsidR="00903A45" w:rsidRPr="00E40F87" w:rsidRDefault="00903A45" w:rsidP="00903A4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903A45" w14:paraId="39F5A641" w14:textId="77777777" w:rsidTr="009849FD">
        <w:tc>
          <w:tcPr>
            <w:tcW w:w="3005" w:type="dxa"/>
          </w:tcPr>
          <w:p w14:paraId="2E977AFA" w14:textId="68FACE94" w:rsidR="00903A45" w:rsidRPr="00903A45" w:rsidRDefault="00903A45" w:rsidP="00903A45">
            <w:pPr>
              <w:rPr>
                <w:lang w:val="en-US"/>
              </w:rPr>
            </w:pPr>
            <w:r w:rsidRPr="00903A45">
              <w:rPr>
                <w:lang w:val="en-US"/>
              </w:rPr>
              <w:t xml:space="preserve">Provide examples of your experience in project management, communication, facilitation, or stakeholder engagement.  </w:t>
            </w:r>
          </w:p>
          <w:p w14:paraId="7DF35EFC" w14:textId="77777777" w:rsidR="00903A45" w:rsidRPr="00903A45" w:rsidRDefault="00903A45" w:rsidP="00903A45">
            <w:pPr>
              <w:rPr>
                <w:lang w:val="en-US"/>
              </w:rPr>
            </w:pPr>
          </w:p>
        </w:tc>
        <w:tc>
          <w:tcPr>
            <w:tcW w:w="6011" w:type="dxa"/>
          </w:tcPr>
          <w:p w14:paraId="7C8FF6A2" w14:textId="77777777" w:rsidR="00903A45" w:rsidRDefault="00903A45" w:rsidP="00903A45">
            <w:pPr>
              <w:rPr>
                <w:lang w:val="en-US"/>
              </w:rPr>
            </w:pPr>
          </w:p>
        </w:tc>
      </w:tr>
      <w:tr w:rsidR="00903A45" w14:paraId="358527D7" w14:textId="77777777" w:rsidTr="009849FD">
        <w:tc>
          <w:tcPr>
            <w:tcW w:w="3005" w:type="dxa"/>
          </w:tcPr>
          <w:p w14:paraId="23B7F10A" w14:textId="77777777" w:rsidR="00221607" w:rsidRDefault="00903A45" w:rsidP="00903A45">
            <w:pPr>
              <w:rPr>
                <w:lang w:val="en-US"/>
              </w:rPr>
            </w:pPr>
            <w:r w:rsidRPr="00903A45">
              <w:rPr>
                <w:lang w:val="en-US"/>
              </w:rPr>
              <w:t xml:space="preserve">Highlight your background in education, training, or community development </w:t>
            </w:r>
          </w:p>
          <w:p w14:paraId="7AF2EF1B" w14:textId="41BDA6E2" w:rsidR="00903A45" w:rsidRPr="00903A45" w:rsidRDefault="00903A45" w:rsidP="00903A45">
            <w:pPr>
              <w:rPr>
                <w:lang w:val="en-US"/>
              </w:rPr>
            </w:pPr>
            <w:r w:rsidRPr="00903A45">
              <w:rPr>
                <w:lang w:val="en-US"/>
              </w:rPr>
              <w:t xml:space="preserve">(if applicable).  </w:t>
            </w:r>
          </w:p>
          <w:p w14:paraId="3681D202" w14:textId="77777777" w:rsidR="00903A45" w:rsidRPr="00903A45" w:rsidRDefault="00903A45" w:rsidP="00903A45">
            <w:pPr>
              <w:rPr>
                <w:lang w:val="en-US"/>
              </w:rPr>
            </w:pPr>
          </w:p>
        </w:tc>
        <w:tc>
          <w:tcPr>
            <w:tcW w:w="6011" w:type="dxa"/>
          </w:tcPr>
          <w:p w14:paraId="2D62773D" w14:textId="77777777" w:rsidR="00903A45" w:rsidRDefault="00903A45" w:rsidP="00903A45">
            <w:pPr>
              <w:rPr>
                <w:lang w:val="en-US"/>
              </w:rPr>
            </w:pPr>
          </w:p>
        </w:tc>
      </w:tr>
      <w:tr w:rsidR="00903A45" w14:paraId="3A13E095" w14:textId="77777777" w:rsidTr="00E62C3E">
        <w:tc>
          <w:tcPr>
            <w:tcW w:w="9016" w:type="dxa"/>
            <w:gridSpan w:val="2"/>
          </w:tcPr>
          <w:p w14:paraId="30DE8E9E" w14:textId="404CA14D" w:rsidR="00903A45" w:rsidRPr="00E40F87" w:rsidRDefault="00903A45" w:rsidP="00E40F8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  <w:lang w:val="en-US"/>
              </w:rPr>
            </w:pPr>
            <w:r w:rsidRPr="00E40F87">
              <w:rPr>
                <w:b/>
                <w:bCs/>
                <w:sz w:val="24"/>
                <w:szCs w:val="24"/>
                <w:lang w:val="en-US"/>
              </w:rPr>
              <w:t xml:space="preserve">Addressing the Key Selection Criteria </w:t>
            </w:r>
          </w:p>
          <w:p w14:paraId="1E263033" w14:textId="77777777" w:rsidR="00903A45" w:rsidRDefault="00903A45" w:rsidP="00903A45">
            <w:pPr>
              <w:rPr>
                <w:lang w:val="en-US"/>
              </w:rPr>
            </w:pPr>
          </w:p>
        </w:tc>
      </w:tr>
      <w:tr w:rsidR="00D3185C" w14:paraId="5AAE9975" w14:textId="77777777" w:rsidTr="000F5213">
        <w:tc>
          <w:tcPr>
            <w:tcW w:w="9016" w:type="dxa"/>
            <w:gridSpan w:val="2"/>
          </w:tcPr>
          <w:p w14:paraId="38BB8AD7" w14:textId="77777777" w:rsidR="00D3185C" w:rsidRPr="00D3185C" w:rsidRDefault="00D3185C" w:rsidP="00D3185C">
            <w:pPr>
              <w:rPr>
                <w:b/>
                <w:bCs/>
                <w:lang w:val="en-US"/>
              </w:rPr>
            </w:pPr>
            <w:r w:rsidRPr="00D3185C">
              <w:rPr>
                <w:b/>
                <w:bCs/>
                <w:lang w:val="en-US"/>
              </w:rPr>
              <w:t>1. Proven Project Management Skills (essential)</w:t>
            </w:r>
          </w:p>
          <w:p w14:paraId="0DCA3885" w14:textId="77777777" w:rsidR="00D3185C" w:rsidRPr="00D3185C" w:rsidRDefault="00D3185C" w:rsidP="00D3185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D3185C">
              <w:rPr>
                <w:lang w:val="en-US"/>
              </w:rPr>
              <w:t>Develop and implement a workplan for the Learn Local Industry Field Practice Network</w:t>
            </w:r>
          </w:p>
          <w:p w14:paraId="21E6F4B3" w14:textId="77777777" w:rsidR="00D3185C" w:rsidRPr="00D3185C" w:rsidRDefault="00D3185C" w:rsidP="00D3185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D3185C">
              <w:rPr>
                <w:lang w:val="en-US"/>
              </w:rPr>
              <w:t>Coordinate network activities and ensure timely delivery of outcomes</w:t>
            </w:r>
          </w:p>
          <w:p w14:paraId="34463B37" w14:textId="77777777" w:rsidR="00D3185C" w:rsidRPr="00D3185C" w:rsidRDefault="00D3185C" w:rsidP="00D3185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D3185C">
              <w:rPr>
                <w:lang w:val="en-US"/>
              </w:rPr>
              <w:t>Monitor progress and adjust plans as necessary to meet network objectives</w:t>
            </w:r>
          </w:p>
          <w:p w14:paraId="055A6BB3" w14:textId="77777777" w:rsidR="00D3185C" w:rsidRPr="00D3185C" w:rsidRDefault="00D3185C" w:rsidP="00D3185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D3185C">
              <w:rPr>
                <w:lang w:val="en-US"/>
              </w:rPr>
              <w:t>Manage resources and budget allocated to the network</w:t>
            </w:r>
          </w:p>
          <w:p w14:paraId="61537B50" w14:textId="77777777" w:rsidR="00D3185C" w:rsidRDefault="00D3185C" w:rsidP="00903A45">
            <w:pPr>
              <w:rPr>
                <w:lang w:val="en-US"/>
              </w:rPr>
            </w:pPr>
          </w:p>
        </w:tc>
      </w:tr>
      <w:tr w:rsidR="00D3185C" w14:paraId="0A6D34C5" w14:textId="77777777" w:rsidTr="000F5213">
        <w:tc>
          <w:tcPr>
            <w:tcW w:w="9016" w:type="dxa"/>
            <w:gridSpan w:val="2"/>
          </w:tcPr>
          <w:p w14:paraId="21E615F2" w14:textId="77777777" w:rsidR="00D3185C" w:rsidRPr="00D3185C" w:rsidRDefault="00D3185C" w:rsidP="00D3185C">
            <w:pPr>
              <w:rPr>
                <w:b/>
                <w:bCs/>
                <w:lang w:val="en-US"/>
              </w:rPr>
            </w:pPr>
            <w:r w:rsidRPr="00D3185C">
              <w:rPr>
                <w:b/>
                <w:bCs/>
                <w:lang w:val="en-US"/>
              </w:rPr>
              <w:t>Answer</w:t>
            </w:r>
          </w:p>
          <w:p w14:paraId="67917C2B" w14:textId="77777777" w:rsidR="00D3185C" w:rsidRPr="00D3185C" w:rsidRDefault="00D3185C" w:rsidP="00D3185C">
            <w:pPr>
              <w:rPr>
                <w:b/>
                <w:bCs/>
                <w:lang w:val="en-US"/>
              </w:rPr>
            </w:pPr>
          </w:p>
          <w:p w14:paraId="1677BBD2" w14:textId="43341AB9" w:rsidR="00D3185C" w:rsidRPr="00D3185C" w:rsidRDefault="00D3185C" w:rsidP="00D3185C">
            <w:pPr>
              <w:rPr>
                <w:b/>
                <w:bCs/>
                <w:lang w:val="en-US"/>
              </w:rPr>
            </w:pPr>
          </w:p>
        </w:tc>
      </w:tr>
      <w:tr w:rsidR="00D3185C" w14:paraId="1C84E462" w14:textId="77777777" w:rsidTr="000F5213">
        <w:tc>
          <w:tcPr>
            <w:tcW w:w="9016" w:type="dxa"/>
            <w:gridSpan w:val="2"/>
          </w:tcPr>
          <w:p w14:paraId="357A8A06" w14:textId="77777777" w:rsidR="00D3185C" w:rsidRPr="00D3185C" w:rsidRDefault="00D3185C" w:rsidP="00D3185C">
            <w:pPr>
              <w:rPr>
                <w:b/>
                <w:bCs/>
                <w:lang w:val="en-US"/>
              </w:rPr>
            </w:pPr>
            <w:r w:rsidRPr="00D3185C">
              <w:rPr>
                <w:b/>
                <w:bCs/>
                <w:lang w:val="en-US"/>
              </w:rPr>
              <w:t>2. Strong Communication and Facilitation Abilities (essential)</w:t>
            </w:r>
          </w:p>
          <w:p w14:paraId="390DE192" w14:textId="4AEF183B" w:rsidR="00D3185C" w:rsidRPr="00D3185C" w:rsidRDefault="00D3185C" w:rsidP="00D3185C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D3185C">
              <w:rPr>
                <w:lang w:val="en-US"/>
              </w:rPr>
              <w:lastRenderedPageBreak/>
              <w:t xml:space="preserve">Facilitate regular meetings and </w:t>
            </w:r>
            <w:r w:rsidR="00B76367">
              <w:rPr>
                <w:lang w:val="en-US"/>
              </w:rPr>
              <w:t>information sessions</w:t>
            </w:r>
            <w:r w:rsidRPr="00D3185C">
              <w:rPr>
                <w:lang w:val="en-US"/>
              </w:rPr>
              <w:t xml:space="preserve"> for network </w:t>
            </w:r>
            <w:r w:rsidR="00B76367">
              <w:rPr>
                <w:lang w:val="en-US"/>
              </w:rPr>
              <w:t xml:space="preserve">and Learn Local </w:t>
            </w:r>
            <w:r w:rsidRPr="00D3185C">
              <w:rPr>
                <w:lang w:val="en-US"/>
              </w:rPr>
              <w:t>members</w:t>
            </w:r>
          </w:p>
          <w:p w14:paraId="64936C43" w14:textId="7796725B" w:rsidR="00D3185C" w:rsidRPr="00D3185C" w:rsidRDefault="00D3185C" w:rsidP="00D3185C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D3185C">
              <w:rPr>
                <w:lang w:val="en-US"/>
              </w:rPr>
              <w:t>Create and maintain clear communication channels within the network</w:t>
            </w:r>
            <w:r w:rsidR="00B76367">
              <w:rPr>
                <w:lang w:val="en-US"/>
              </w:rPr>
              <w:t xml:space="preserve"> and funding body </w:t>
            </w:r>
          </w:p>
          <w:p w14:paraId="06AD3876" w14:textId="77777777" w:rsidR="00D3185C" w:rsidRPr="00D3185C" w:rsidRDefault="00D3185C" w:rsidP="00D3185C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D3185C">
              <w:rPr>
                <w:lang w:val="en-US"/>
              </w:rPr>
              <w:t>Present network progress and outcomes to stakeholders</w:t>
            </w:r>
          </w:p>
          <w:p w14:paraId="0C648BEE" w14:textId="77777777" w:rsidR="00C95EFA" w:rsidRPr="00D3185C" w:rsidRDefault="00D3185C" w:rsidP="00C95EFA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D3185C">
              <w:rPr>
                <w:lang w:val="en-US"/>
              </w:rPr>
              <w:t xml:space="preserve">Facilitate knowledge sharing and best practice exchange among </w:t>
            </w:r>
            <w:r w:rsidR="00C95EFA" w:rsidRPr="00D3185C">
              <w:rPr>
                <w:lang w:val="en-US"/>
              </w:rPr>
              <w:t xml:space="preserve">network </w:t>
            </w:r>
            <w:r w:rsidR="00C95EFA">
              <w:rPr>
                <w:lang w:val="en-US"/>
              </w:rPr>
              <w:t xml:space="preserve">and Learn Local </w:t>
            </w:r>
            <w:r w:rsidR="00C95EFA" w:rsidRPr="00D3185C">
              <w:rPr>
                <w:lang w:val="en-US"/>
              </w:rPr>
              <w:t>members</w:t>
            </w:r>
          </w:p>
          <w:p w14:paraId="10C624F7" w14:textId="0858EA81" w:rsidR="00D3185C" w:rsidRPr="00D3185C" w:rsidRDefault="00D3185C" w:rsidP="00D3185C">
            <w:pPr>
              <w:rPr>
                <w:b/>
                <w:bCs/>
                <w:lang w:val="en-US"/>
              </w:rPr>
            </w:pPr>
          </w:p>
        </w:tc>
      </w:tr>
      <w:tr w:rsidR="00D3185C" w14:paraId="1D40933F" w14:textId="77777777" w:rsidTr="00AD35E3">
        <w:tc>
          <w:tcPr>
            <w:tcW w:w="9016" w:type="dxa"/>
            <w:gridSpan w:val="2"/>
          </w:tcPr>
          <w:p w14:paraId="4FAF45F7" w14:textId="77777777" w:rsidR="00D3185C" w:rsidRPr="00D3185C" w:rsidRDefault="00D3185C" w:rsidP="00D3185C">
            <w:pPr>
              <w:rPr>
                <w:b/>
                <w:bCs/>
                <w:lang w:val="en-US"/>
              </w:rPr>
            </w:pPr>
            <w:r w:rsidRPr="00D3185C">
              <w:rPr>
                <w:b/>
                <w:bCs/>
                <w:lang w:val="en-US"/>
              </w:rPr>
              <w:lastRenderedPageBreak/>
              <w:t>Answer</w:t>
            </w:r>
          </w:p>
          <w:p w14:paraId="4FDE9679" w14:textId="77777777" w:rsidR="00D3185C" w:rsidRDefault="00D3185C" w:rsidP="00903A45">
            <w:pPr>
              <w:rPr>
                <w:lang w:val="en-US"/>
              </w:rPr>
            </w:pPr>
          </w:p>
          <w:p w14:paraId="16A6EF8C" w14:textId="77777777" w:rsidR="00D3185C" w:rsidRPr="00D3185C" w:rsidRDefault="00D3185C" w:rsidP="00903A45">
            <w:pPr>
              <w:rPr>
                <w:lang w:val="en-US"/>
              </w:rPr>
            </w:pPr>
          </w:p>
        </w:tc>
      </w:tr>
      <w:tr w:rsidR="00D3185C" w14:paraId="3662AE19" w14:textId="77777777" w:rsidTr="00447CE1">
        <w:tc>
          <w:tcPr>
            <w:tcW w:w="9016" w:type="dxa"/>
            <w:gridSpan w:val="2"/>
          </w:tcPr>
          <w:p w14:paraId="5E84B989" w14:textId="77777777" w:rsidR="00D3185C" w:rsidRPr="00D3185C" w:rsidRDefault="00D3185C" w:rsidP="00D3185C">
            <w:pPr>
              <w:rPr>
                <w:b/>
                <w:bCs/>
                <w:lang w:val="en-US"/>
              </w:rPr>
            </w:pPr>
            <w:r w:rsidRPr="00D3185C">
              <w:rPr>
                <w:b/>
                <w:bCs/>
                <w:lang w:val="en-US"/>
              </w:rPr>
              <w:t>3. Experience in Education or Training Sector (essential)</w:t>
            </w:r>
          </w:p>
          <w:p w14:paraId="24CE9DCE" w14:textId="77777777" w:rsidR="00D3185C" w:rsidRPr="00D3185C" w:rsidRDefault="00D3185C" w:rsidP="00D3185C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D3185C">
              <w:rPr>
                <w:lang w:val="en-US"/>
              </w:rPr>
              <w:t>Understand and navigate the pre-accredited training landscape</w:t>
            </w:r>
          </w:p>
          <w:p w14:paraId="2588A3EE" w14:textId="77777777" w:rsidR="00D3185C" w:rsidRPr="00D3185C" w:rsidRDefault="00D3185C" w:rsidP="00D3185C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D3185C">
              <w:rPr>
                <w:lang w:val="en-US"/>
              </w:rPr>
              <w:t>Identify opportunities to enhance pre-accredited training delivery</w:t>
            </w:r>
          </w:p>
          <w:p w14:paraId="0605AEDE" w14:textId="77777777" w:rsidR="00D3185C" w:rsidRPr="00D3185C" w:rsidRDefault="00D3185C" w:rsidP="00D3185C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D3185C">
              <w:rPr>
                <w:lang w:val="en-US"/>
              </w:rPr>
              <w:t>Support the development of industry-tailored training programs</w:t>
            </w:r>
          </w:p>
          <w:p w14:paraId="2312201D" w14:textId="77777777" w:rsidR="00D3185C" w:rsidRPr="00D3185C" w:rsidRDefault="00D3185C" w:rsidP="00D3185C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D3185C">
              <w:rPr>
                <w:lang w:val="en-US"/>
              </w:rPr>
              <w:t>Mentor other Learn Local providers in engaging with industry partners</w:t>
            </w:r>
          </w:p>
          <w:p w14:paraId="2BCEC4DA" w14:textId="77777777" w:rsidR="00D3185C" w:rsidRPr="00D3185C" w:rsidRDefault="00D3185C" w:rsidP="00903A45">
            <w:pPr>
              <w:rPr>
                <w:lang w:val="en-US"/>
              </w:rPr>
            </w:pPr>
          </w:p>
        </w:tc>
      </w:tr>
      <w:tr w:rsidR="00D3185C" w14:paraId="28454B05" w14:textId="77777777" w:rsidTr="00B20855">
        <w:tc>
          <w:tcPr>
            <w:tcW w:w="9016" w:type="dxa"/>
            <w:gridSpan w:val="2"/>
          </w:tcPr>
          <w:p w14:paraId="121C026E" w14:textId="77777777" w:rsidR="00D3185C" w:rsidRDefault="00D3185C" w:rsidP="00D3185C">
            <w:pPr>
              <w:rPr>
                <w:b/>
                <w:bCs/>
                <w:lang w:val="en-US"/>
              </w:rPr>
            </w:pPr>
            <w:r w:rsidRPr="00D3185C">
              <w:rPr>
                <w:b/>
                <w:bCs/>
                <w:lang w:val="en-US"/>
              </w:rPr>
              <w:t>Answer</w:t>
            </w:r>
          </w:p>
          <w:p w14:paraId="3C84110C" w14:textId="77777777" w:rsidR="00D3185C" w:rsidRPr="00D3185C" w:rsidRDefault="00D3185C" w:rsidP="00D3185C">
            <w:pPr>
              <w:rPr>
                <w:b/>
                <w:bCs/>
                <w:lang w:val="en-US"/>
              </w:rPr>
            </w:pPr>
          </w:p>
          <w:p w14:paraId="7142BC78" w14:textId="77777777" w:rsidR="00D3185C" w:rsidRPr="00D3185C" w:rsidRDefault="00D3185C" w:rsidP="00903A45">
            <w:pPr>
              <w:rPr>
                <w:lang w:val="en-US"/>
              </w:rPr>
            </w:pPr>
          </w:p>
        </w:tc>
      </w:tr>
      <w:tr w:rsidR="00D3185C" w14:paraId="55502894" w14:textId="77777777" w:rsidTr="00124992">
        <w:tc>
          <w:tcPr>
            <w:tcW w:w="9016" w:type="dxa"/>
            <w:gridSpan w:val="2"/>
          </w:tcPr>
          <w:p w14:paraId="5F9AE07C" w14:textId="77777777" w:rsidR="00D3185C" w:rsidRPr="00D3185C" w:rsidRDefault="00D3185C" w:rsidP="00D3185C">
            <w:pPr>
              <w:rPr>
                <w:b/>
                <w:bCs/>
                <w:lang w:val="en-US"/>
              </w:rPr>
            </w:pPr>
            <w:r w:rsidRPr="00D3185C">
              <w:rPr>
                <w:b/>
                <w:bCs/>
                <w:lang w:val="en-US"/>
              </w:rPr>
              <w:t xml:space="preserve">4. Exceptional </w:t>
            </w:r>
            <w:proofErr w:type="spellStart"/>
            <w:r w:rsidRPr="00D3185C">
              <w:rPr>
                <w:b/>
                <w:bCs/>
                <w:lang w:val="en-US"/>
              </w:rPr>
              <w:t>Organisational</w:t>
            </w:r>
            <w:proofErr w:type="spellEnd"/>
            <w:r w:rsidRPr="00D3185C">
              <w:rPr>
                <w:b/>
                <w:bCs/>
                <w:lang w:val="en-US"/>
              </w:rPr>
              <w:t xml:space="preserve"> Skills (essential)</w:t>
            </w:r>
          </w:p>
          <w:p w14:paraId="53A2DED8" w14:textId="77777777" w:rsidR="00D3185C" w:rsidRPr="00D3185C" w:rsidRDefault="00D3185C" w:rsidP="00D3185C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D3185C">
              <w:rPr>
                <w:lang w:val="en-US"/>
              </w:rPr>
              <w:t>Manage multiple network initiatives and projects simultaneously</w:t>
            </w:r>
          </w:p>
          <w:p w14:paraId="2A4BF098" w14:textId="77777777" w:rsidR="00D3185C" w:rsidRPr="00D3185C" w:rsidRDefault="00D3185C" w:rsidP="00D3185C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D3185C">
              <w:rPr>
                <w:lang w:val="en-US"/>
              </w:rPr>
              <w:t>Maintain accurate records and documentation of network activities</w:t>
            </w:r>
          </w:p>
          <w:p w14:paraId="3E59AED1" w14:textId="77777777" w:rsidR="00D3185C" w:rsidRPr="00D3185C" w:rsidRDefault="00D3185C" w:rsidP="00D3185C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D3185C">
              <w:rPr>
                <w:lang w:val="en-US"/>
              </w:rPr>
              <w:t>Coordinate logistics for network events and meetings</w:t>
            </w:r>
          </w:p>
          <w:p w14:paraId="1194593A" w14:textId="77777777" w:rsidR="00D3185C" w:rsidRPr="00D3185C" w:rsidRDefault="00D3185C" w:rsidP="00D3185C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D3185C">
              <w:rPr>
                <w:lang w:val="en-US"/>
              </w:rPr>
              <w:t>Ensure timely reporting on network progress and outcomes</w:t>
            </w:r>
          </w:p>
          <w:p w14:paraId="03E3CD85" w14:textId="77777777" w:rsidR="00D3185C" w:rsidRPr="00D3185C" w:rsidRDefault="00D3185C" w:rsidP="00903A45">
            <w:pPr>
              <w:rPr>
                <w:lang w:val="en-US"/>
              </w:rPr>
            </w:pPr>
          </w:p>
        </w:tc>
      </w:tr>
      <w:tr w:rsidR="00D3185C" w14:paraId="5978BE27" w14:textId="77777777" w:rsidTr="00AC4060">
        <w:trPr>
          <w:trHeight w:val="721"/>
        </w:trPr>
        <w:tc>
          <w:tcPr>
            <w:tcW w:w="9016" w:type="dxa"/>
            <w:gridSpan w:val="2"/>
          </w:tcPr>
          <w:p w14:paraId="5795E670" w14:textId="77777777" w:rsidR="00D3185C" w:rsidRPr="00D3185C" w:rsidRDefault="00D3185C" w:rsidP="00D3185C">
            <w:pPr>
              <w:rPr>
                <w:b/>
                <w:bCs/>
                <w:lang w:val="en-US"/>
              </w:rPr>
            </w:pPr>
            <w:r w:rsidRPr="00D3185C">
              <w:rPr>
                <w:b/>
                <w:bCs/>
                <w:lang w:val="en-US"/>
              </w:rPr>
              <w:t>Answer</w:t>
            </w:r>
          </w:p>
          <w:p w14:paraId="06B1438A" w14:textId="77777777" w:rsidR="00D3185C" w:rsidRPr="00D3185C" w:rsidRDefault="00D3185C" w:rsidP="00903A45">
            <w:pPr>
              <w:rPr>
                <w:lang w:val="en-US"/>
              </w:rPr>
            </w:pPr>
          </w:p>
        </w:tc>
      </w:tr>
      <w:tr w:rsidR="00D3185C" w14:paraId="64F2579D" w14:textId="77777777" w:rsidTr="008154B8">
        <w:tc>
          <w:tcPr>
            <w:tcW w:w="9016" w:type="dxa"/>
            <w:gridSpan w:val="2"/>
          </w:tcPr>
          <w:p w14:paraId="4343F4AC" w14:textId="77777777" w:rsidR="00D3185C" w:rsidRPr="00D3185C" w:rsidRDefault="00D3185C" w:rsidP="00D3185C">
            <w:pPr>
              <w:rPr>
                <w:b/>
                <w:bCs/>
                <w:lang w:val="en-US"/>
              </w:rPr>
            </w:pPr>
            <w:r w:rsidRPr="00D3185C">
              <w:rPr>
                <w:b/>
                <w:bCs/>
                <w:lang w:val="en-US"/>
              </w:rPr>
              <w:t>5. Stakeholder Engagement and Relationship Building (essential)</w:t>
            </w:r>
          </w:p>
          <w:p w14:paraId="210E303F" w14:textId="77777777" w:rsidR="00D3185C" w:rsidRPr="00D3185C" w:rsidRDefault="00D3185C" w:rsidP="00D3185C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 w:rsidRPr="00D3185C">
              <w:rPr>
                <w:lang w:val="en-US"/>
              </w:rPr>
              <w:t>Establish and nurture partnerships with industry stakeholders</w:t>
            </w:r>
          </w:p>
          <w:p w14:paraId="385D987C" w14:textId="77777777" w:rsidR="00D3185C" w:rsidRPr="00D3185C" w:rsidRDefault="00D3185C" w:rsidP="00D3185C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 w:rsidRPr="00D3185C">
              <w:rPr>
                <w:lang w:val="en-US"/>
              </w:rPr>
              <w:t>Engage with Learn Local providers across the state</w:t>
            </w:r>
          </w:p>
          <w:p w14:paraId="79AF9E57" w14:textId="77777777" w:rsidR="00D3185C" w:rsidRPr="00D3185C" w:rsidRDefault="00D3185C" w:rsidP="00D3185C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 w:rsidRPr="00D3185C">
              <w:rPr>
                <w:lang w:val="en-US"/>
              </w:rPr>
              <w:t>Collaborate with other sector networks and relevant government bodies</w:t>
            </w:r>
          </w:p>
          <w:p w14:paraId="615A72E1" w14:textId="77777777" w:rsidR="00D3185C" w:rsidRPr="00D3185C" w:rsidRDefault="00D3185C" w:rsidP="00D3185C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 w:rsidRPr="00D3185C">
              <w:rPr>
                <w:lang w:val="en-US"/>
              </w:rPr>
              <w:t>Facilitate connections between community education providers and industry partners</w:t>
            </w:r>
          </w:p>
          <w:p w14:paraId="0BFF8733" w14:textId="77777777" w:rsidR="00D3185C" w:rsidRPr="00D3185C" w:rsidRDefault="00D3185C" w:rsidP="00903A45">
            <w:pPr>
              <w:rPr>
                <w:lang w:val="en-US"/>
              </w:rPr>
            </w:pPr>
          </w:p>
        </w:tc>
      </w:tr>
      <w:tr w:rsidR="00D3185C" w14:paraId="69B52BF2" w14:textId="77777777" w:rsidTr="008154B8">
        <w:tc>
          <w:tcPr>
            <w:tcW w:w="9016" w:type="dxa"/>
            <w:gridSpan w:val="2"/>
          </w:tcPr>
          <w:p w14:paraId="6663DD58" w14:textId="77777777" w:rsidR="00D3185C" w:rsidRDefault="00D3185C" w:rsidP="00D3185C">
            <w:pPr>
              <w:rPr>
                <w:b/>
                <w:bCs/>
                <w:lang w:val="en-US"/>
              </w:rPr>
            </w:pPr>
            <w:r w:rsidRPr="00D3185C">
              <w:rPr>
                <w:b/>
                <w:bCs/>
                <w:lang w:val="en-US"/>
              </w:rPr>
              <w:t>Answer</w:t>
            </w:r>
          </w:p>
          <w:p w14:paraId="2FC56B67" w14:textId="77777777" w:rsidR="00D3185C" w:rsidRPr="00D3185C" w:rsidRDefault="00D3185C" w:rsidP="00D3185C">
            <w:pPr>
              <w:rPr>
                <w:b/>
                <w:bCs/>
                <w:lang w:val="en-US"/>
              </w:rPr>
            </w:pPr>
          </w:p>
          <w:p w14:paraId="39D2DEAB" w14:textId="77777777" w:rsidR="00D3185C" w:rsidRPr="00D3185C" w:rsidRDefault="00D3185C" w:rsidP="00903A45">
            <w:pPr>
              <w:rPr>
                <w:lang w:val="en-US"/>
              </w:rPr>
            </w:pPr>
          </w:p>
        </w:tc>
      </w:tr>
      <w:tr w:rsidR="00D3185C" w14:paraId="4616B6C8" w14:textId="77777777" w:rsidTr="008154B8">
        <w:tc>
          <w:tcPr>
            <w:tcW w:w="9016" w:type="dxa"/>
            <w:gridSpan w:val="2"/>
          </w:tcPr>
          <w:p w14:paraId="5769AA74" w14:textId="77777777" w:rsidR="00D3185C" w:rsidRPr="00D3185C" w:rsidRDefault="00D3185C" w:rsidP="00D3185C">
            <w:pPr>
              <w:rPr>
                <w:b/>
                <w:bCs/>
                <w:lang w:val="en-US"/>
              </w:rPr>
            </w:pPr>
            <w:r w:rsidRPr="00D3185C">
              <w:rPr>
                <w:b/>
                <w:bCs/>
                <w:lang w:val="en-US"/>
              </w:rPr>
              <w:t>6. Knowledge of industry-aligned training (desirable)</w:t>
            </w:r>
          </w:p>
          <w:p w14:paraId="0BBD0327" w14:textId="77777777" w:rsidR="00D3185C" w:rsidRPr="00D3185C" w:rsidRDefault="00D3185C" w:rsidP="00D3185C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D3185C">
              <w:rPr>
                <w:lang w:val="en-US"/>
              </w:rPr>
              <w:t>Stay informed about current trends and needs in the building, construction, and landscaping sectors</w:t>
            </w:r>
          </w:p>
          <w:p w14:paraId="6D2EAEEE" w14:textId="77777777" w:rsidR="00D3185C" w:rsidRPr="00D3185C" w:rsidRDefault="00D3185C" w:rsidP="00D3185C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D3185C">
              <w:rPr>
                <w:lang w:val="en-US"/>
              </w:rPr>
              <w:t>Identify skill gaps and opportunities for pre-accredited training in these industries</w:t>
            </w:r>
          </w:p>
          <w:p w14:paraId="32F9D068" w14:textId="3AF5543A" w:rsidR="00D3185C" w:rsidRPr="00D3185C" w:rsidRDefault="00D3185C" w:rsidP="00D3185C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D3185C">
              <w:rPr>
                <w:lang w:val="en-US"/>
              </w:rPr>
              <w:t xml:space="preserve">Support the development of industry-relevant course </w:t>
            </w:r>
            <w:r w:rsidR="00E03378" w:rsidRPr="00D3185C">
              <w:rPr>
                <w:lang w:val="en-US"/>
              </w:rPr>
              <w:t>content</w:t>
            </w:r>
          </w:p>
          <w:p w14:paraId="34BCE7A5" w14:textId="77777777" w:rsidR="00D3185C" w:rsidRPr="00D3185C" w:rsidRDefault="00D3185C" w:rsidP="00D3185C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D3185C">
              <w:rPr>
                <w:lang w:val="en-US"/>
              </w:rPr>
              <w:t>Facilitate the creation of pathways from pre-accredited to accredited training in the sector</w:t>
            </w:r>
          </w:p>
          <w:p w14:paraId="4BB050C0" w14:textId="77777777" w:rsidR="00D3185C" w:rsidRPr="00D3185C" w:rsidRDefault="00D3185C" w:rsidP="00D3185C">
            <w:pPr>
              <w:rPr>
                <w:b/>
                <w:bCs/>
                <w:lang w:val="en-US"/>
              </w:rPr>
            </w:pPr>
          </w:p>
        </w:tc>
      </w:tr>
      <w:tr w:rsidR="00D3185C" w14:paraId="77DFB516" w14:textId="77777777" w:rsidTr="008154B8">
        <w:tc>
          <w:tcPr>
            <w:tcW w:w="9016" w:type="dxa"/>
            <w:gridSpan w:val="2"/>
          </w:tcPr>
          <w:p w14:paraId="2D93C8A7" w14:textId="77777777" w:rsidR="00D3185C" w:rsidRPr="00BD3F2F" w:rsidRDefault="00D3185C" w:rsidP="00D3185C">
            <w:pPr>
              <w:rPr>
                <w:b/>
                <w:bCs/>
                <w:lang w:val="en-US"/>
              </w:rPr>
            </w:pPr>
            <w:r w:rsidRPr="00BD3F2F">
              <w:rPr>
                <w:b/>
                <w:bCs/>
                <w:lang w:val="en-US"/>
              </w:rPr>
              <w:t>Answer</w:t>
            </w:r>
          </w:p>
          <w:p w14:paraId="14A5651F" w14:textId="77777777" w:rsidR="00D3185C" w:rsidRDefault="00D3185C" w:rsidP="00D3185C">
            <w:pPr>
              <w:rPr>
                <w:b/>
                <w:bCs/>
                <w:color w:val="FF0000"/>
                <w:lang w:val="en-US"/>
              </w:rPr>
            </w:pPr>
          </w:p>
          <w:p w14:paraId="6C579AEF" w14:textId="77777777" w:rsidR="00D3185C" w:rsidRDefault="00D3185C" w:rsidP="00D3185C">
            <w:pPr>
              <w:rPr>
                <w:b/>
                <w:bCs/>
                <w:color w:val="FF0000"/>
                <w:lang w:val="en-US"/>
              </w:rPr>
            </w:pPr>
          </w:p>
        </w:tc>
      </w:tr>
      <w:tr w:rsidR="00E40F87" w14:paraId="616C9F26" w14:textId="77777777" w:rsidTr="00705C62">
        <w:tc>
          <w:tcPr>
            <w:tcW w:w="9016" w:type="dxa"/>
            <w:gridSpan w:val="2"/>
          </w:tcPr>
          <w:p w14:paraId="5ACC752A" w14:textId="51222F2A" w:rsidR="00E40F87" w:rsidRPr="00E40F87" w:rsidRDefault="00E40F87" w:rsidP="00E40F8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40F87">
              <w:rPr>
                <w:b/>
                <w:bCs/>
                <w:sz w:val="24"/>
                <w:szCs w:val="24"/>
                <w:lang w:val="en-US"/>
              </w:rPr>
              <w:t xml:space="preserve">5. Achievements and Contributions  </w:t>
            </w:r>
          </w:p>
          <w:p w14:paraId="192CA96E" w14:textId="77777777" w:rsidR="00E40F87" w:rsidRPr="00E40F87" w:rsidRDefault="00E40F87" w:rsidP="00903A45">
            <w:pPr>
              <w:rPr>
                <w:b/>
                <w:bCs/>
                <w:lang w:val="en-US"/>
              </w:rPr>
            </w:pPr>
          </w:p>
        </w:tc>
      </w:tr>
      <w:tr w:rsidR="00E40F87" w14:paraId="57E07AF2" w14:textId="77777777" w:rsidTr="009849FD">
        <w:tc>
          <w:tcPr>
            <w:tcW w:w="3005" w:type="dxa"/>
          </w:tcPr>
          <w:p w14:paraId="0017D166" w14:textId="08347666" w:rsidR="00E40F87" w:rsidRPr="00903A45" w:rsidRDefault="00E40F87" w:rsidP="00E40F87">
            <w:pPr>
              <w:rPr>
                <w:lang w:val="en-US"/>
              </w:rPr>
            </w:pPr>
            <w:r w:rsidRPr="00903A45">
              <w:rPr>
                <w:lang w:val="en-US"/>
              </w:rPr>
              <w:lastRenderedPageBreak/>
              <w:t xml:space="preserve">Outline any significant achievements or contributions in your current role that demonstrate your suitability for this position.  </w:t>
            </w:r>
          </w:p>
          <w:p w14:paraId="2035F7CD" w14:textId="77777777" w:rsidR="00E40F87" w:rsidRPr="00903A45" w:rsidRDefault="00E40F87" w:rsidP="00903A45">
            <w:pPr>
              <w:rPr>
                <w:lang w:val="en-US"/>
              </w:rPr>
            </w:pPr>
          </w:p>
        </w:tc>
        <w:tc>
          <w:tcPr>
            <w:tcW w:w="6011" w:type="dxa"/>
          </w:tcPr>
          <w:p w14:paraId="51702FA4" w14:textId="77777777" w:rsidR="00E40F87" w:rsidRDefault="00E40F87" w:rsidP="00903A45">
            <w:pPr>
              <w:rPr>
                <w:lang w:val="en-US"/>
              </w:rPr>
            </w:pPr>
          </w:p>
        </w:tc>
      </w:tr>
      <w:tr w:rsidR="00E40F87" w14:paraId="651257E4" w14:textId="77777777" w:rsidTr="007B2D08">
        <w:tc>
          <w:tcPr>
            <w:tcW w:w="9016" w:type="dxa"/>
            <w:gridSpan w:val="2"/>
          </w:tcPr>
          <w:p w14:paraId="39F67D0B" w14:textId="5D9BFF62" w:rsidR="00E40F87" w:rsidRPr="00E40F87" w:rsidRDefault="00E40F87" w:rsidP="00E40F8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40F87">
              <w:rPr>
                <w:b/>
                <w:bCs/>
                <w:sz w:val="24"/>
                <w:szCs w:val="24"/>
                <w:lang w:val="en-US"/>
              </w:rPr>
              <w:t>6. Additional Information</w:t>
            </w:r>
          </w:p>
          <w:p w14:paraId="194AC91F" w14:textId="77777777" w:rsidR="00E40F87" w:rsidRPr="00E40F87" w:rsidRDefault="00E40F87" w:rsidP="00903A45">
            <w:pPr>
              <w:rPr>
                <w:b/>
                <w:bCs/>
                <w:lang w:val="en-US"/>
              </w:rPr>
            </w:pPr>
          </w:p>
        </w:tc>
      </w:tr>
      <w:tr w:rsidR="00E40F87" w14:paraId="10812647" w14:textId="77777777" w:rsidTr="009849FD">
        <w:tc>
          <w:tcPr>
            <w:tcW w:w="3005" w:type="dxa"/>
          </w:tcPr>
          <w:p w14:paraId="61B73144" w14:textId="4FE90685" w:rsidR="00E40F87" w:rsidRPr="00903A45" w:rsidRDefault="00E40F87" w:rsidP="00E40F87">
            <w:pPr>
              <w:rPr>
                <w:lang w:val="en-US"/>
              </w:rPr>
            </w:pPr>
            <w:r w:rsidRPr="00903A45">
              <w:rPr>
                <w:lang w:val="en-US"/>
              </w:rPr>
              <w:t xml:space="preserve">Include any relevant professional development or certifications.  </w:t>
            </w:r>
          </w:p>
          <w:p w14:paraId="464B487A" w14:textId="77777777" w:rsidR="00E40F87" w:rsidRPr="00903A45" w:rsidRDefault="00E40F87" w:rsidP="00903A45">
            <w:pPr>
              <w:rPr>
                <w:lang w:val="en-US"/>
              </w:rPr>
            </w:pPr>
          </w:p>
        </w:tc>
        <w:tc>
          <w:tcPr>
            <w:tcW w:w="6011" w:type="dxa"/>
          </w:tcPr>
          <w:p w14:paraId="51284237" w14:textId="77777777" w:rsidR="00E40F87" w:rsidRDefault="00E40F87" w:rsidP="00903A45">
            <w:pPr>
              <w:rPr>
                <w:lang w:val="en-US"/>
              </w:rPr>
            </w:pPr>
          </w:p>
        </w:tc>
      </w:tr>
      <w:tr w:rsidR="00E40F87" w14:paraId="11B905E1" w14:textId="77777777" w:rsidTr="009D5C85">
        <w:tc>
          <w:tcPr>
            <w:tcW w:w="9016" w:type="dxa"/>
            <w:gridSpan w:val="2"/>
          </w:tcPr>
          <w:p w14:paraId="132B363A" w14:textId="449A4B2F" w:rsidR="00E40F87" w:rsidRPr="00E40F87" w:rsidRDefault="00E40F87" w:rsidP="00E40F8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40F87">
              <w:rPr>
                <w:b/>
                <w:bCs/>
                <w:sz w:val="24"/>
                <w:szCs w:val="24"/>
                <w:lang w:val="en-US"/>
              </w:rPr>
              <w:t xml:space="preserve">7. Attachments </w:t>
            </w:r>
          </w:p>
          <w:p w14:paraId="6CA504E0" w14:textId="77777777" w:rsidR="00E40F87" w:rsidRDefault="00E40F87" w:rsidP="00903A45">
            <w:pPr>
              <w:rPr>
                <w:lang w:val="en-US"/>
              </w:rPr>
            </w:pPr>
          </w:p>
        </w:tc>
      </w:tr>
      <w:tr w:rsidR="00E40F87" w14:paraId="30032A50" w14:textId="77777777" w:rsidTr="009849FD">
        <w:tc>
          <w:tcPr>
            <w:tcW w:w="3005" w:type="dxa"/>
          </w:tcPr>
          <w:p w14:paraId="54E0F011" w14:textId="5664B765" w:rsidR="00E40F87" w:rsidRPr="00903A45" w:rsidRDefault="00E40F87" w:rsidP="00E40F87">
            <w:pPr>
              <w:rPr>
                <w:lang w:val="en-US"/>
              </w:rPr>
            </w:pPr>
            <w:r w:rsidRPr="00903A45">
              <w:rPr>
                <w:lang w:val="en-US"/>
              </w:rPr>
              <w:t xml:space="preserve">Confirm that a recent resume is attached to the submission.  </w:t>
            </w:r>
          </w:p>
          <w:p w14:paraId="3F99A232" w14:textId="77777777" w:rsidR="00E40F87" w:rsidRPr="00903A45" w:rsidRDefault="00E40F87" w:rsidP="00903A45">
            <w:pPr>
              <w:rPr>
                <w:lang w:val="en-US"/>
              </w:rPr>
            </w:pPr>
          </w:p>
        </w:tc>
        <w:tc>
          <w:tcPr>
            <w:tcW w:w="6011" w:type="dxa"/>
          </w:tcPr>
          <w:p w14:paraId="03F02D36" w14:textId="77777777" w:rsidR="00E40F87" w:rsidRDefault="00E40F87" w:rsidP="00903A45">
            <w:pPr>
              <w:rPr>
                <w:lang w:val="en-US"/>
              </w:rPr>
            </w:pPr>
          </w:p>
        </w:tc>
      </w:tr>
      <w:tr w:rsidR="00E40F87" w14:paraId="72A965C6" w14:textId="77777777" w:rsidTr="002F40AA">
        <w:tc>
          <w:tcPr>
            <w:tcW w:w="9016" w:type="dxa"/>
            <w:gridSpan w:val="2"/>
          </w:tcPr>
          <w:p w14:paraId="012D0D57" w14:textId="1E574DEC" w:rsidR="00E40F87" w:rsidRPr="00E40F87" w:rsidRDefault="00E40F87" w:rsidP="00E40F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Any other additional information </w:t>
            </w:r>
          </w:p>
          <w:p w14:paraId="6C32C480" w14:textId="77777777" w:rsidR="00E40F87" w:rsidRDefault="00E40F87" w:rsidP="00903A45">
            <w:pPr>
              <w:rPr>
                <w:lang w:val="en-US"/>
              </w:rPr>
            </w:pPr>
          </w:p>
        </w:tc>
      </w:tr>
      <w:tr w:rsidR="00E40F87" w14:paraId="4EAD8D03" w14:textId="77777777" w:rsidTr="009849FD">
        <w:tc>
          <w:tcPr>
            <w:tcW w:w="3005" w:type="dxa"/>
          </w:tcPr>
          <w:p w14:paraId="4FB53274" w14:textId="78C462B4" w:rsidR="00E40F87" w:rsidRPr="00903A45" w:rsidRDefault="00E40F87" w:rsidP="00E40F87">
            <w:pPr>
              <w:rPr>
                <w:lang w:val="en-US"/>
              </w:rPr>
            </w:pPr>
            <w:r>
              <w:rPr>
                <w:lang w:val="en-US"/>
              </w:rPr>
              <w:t xml:space="preserve">You have the option to provide any information for consideration that will support your application </w:t>
            </w:r>
          </w:p>
          <w:p w14:paraId="3A30814D" w14:textId="77777777" w:rsidR="00E40F87" w:rsidRPr="00903A45" w:rsidRDefault="00E40F87" w:rsidP="00903A45">
            <w:pPr>
              <w:rPr>
                <w:lang w:val="en-US"/>
              </w:rPr>
            </w:pPr>
          </w:p>
        </w:tc>
        <w:tc>
          <w:tcPr>
            <w:tcW w:w="6011" w:type="dxa"/>
          </w:tcPr>
          <w:p w14:paraId="71DD37AB" w14:textId="77777777" w:rsidR="00E40F87" w:rsidRDefault="00E40F87" w:rsidP="00903A45">
            <w:pPr>
              <w:rPr>
                <w:lang w:val="en-US"/>
              </w:rPr>
            </w:pPr>
          </w:p>
        </w:tc>
      </w:tr>
    </w:tbl>
    <w:p w14:paraId="12DFADCE" w14:textId="77777777" w:rsidR="00903A45" w:rsidRPr="00903A45" w:rsidRDefault="00903A45" w:rsidP="00903A45">
      <w:pPr>
        <w:rPr>
          <w:lang w:val="en-US"/>
        </w:rPr>
      </w:pPr>
    </w:p>
    <w:p w14:paraId="2D746570" w14:textId="1691B7FC" w:rsidR="00903A45" w:rsidRPr="00903A45" w:rsidRDefault="00903A45" w:rsidP="00903A45">
      <w:pPr>
        <w:rPr>
          <w:lang w:val="en-US"/>
        </w:rPr>
      </w:pPr>
      <w:r w:rsidRPr="00903A45">
        <w:rPr>
          <w:lang w:val="en-US"/>
        </w:rPr>
        <w:t xml:space="preserve">   </w:t>
      </w:r>
    </w:p>
    <w:p w14:paraId="65BC8544" w14:textId="059A9DF7" w:rsidR="009B4596" w:rsidRPr="009B4596" w:rsidRDefault="009B4596" w:rsidP="009B4596">
      <w:pPr>
        <w:rPr>
          <w:lang w:val="en-US"/>
        </w:rPr>
      </w:pPr>
    </w:p>
    <w:sectPr w:rsidR="009B4596" w:rsidRPr="009B4596" w:rsidSect="00472D10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CC1CB" w14:textId="77777777" w:rsidR="007E34A8" w:rsidRDefault="007E34A8" w:rsidP="00026580">
      <w:pPr>
        <w:spacing w:after="0" w:line="240" w:lineRule="auto"/>
      </w:pPr>
      <w:r>
        <w:separator/>
      </w:r>
    </w:p>
  </w:endnote>
  <w:endnote w:type="continuationSeparator" w:id="0">
    <w:p w14:paraId="13FE4BBA" w14:textId="77777777" w:rsidR="007E34A8" w:rsidRDefault="007E34A8" w:rsidP="0002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137276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022560" w14:textId="3862A942" w:rsidR="00472D10" w:rsidRDefault="00472D10" w:rsidP="005C69D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95BD31" w14:textId="77777777" w:rsidR="00472D10" w:rsidRDefault="00472D10" w:rsidP="00472D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221571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90FA72" w14:textId="6A7BCF25" w:rsidR="00472D10" w:rsidRDefault="00472D10" w:rsidP="005C69D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70BBDAC" w14:textId="21414A7A" w:rsidR="00026580" w:rsidRPr="00026580" w:rsidRDefault="00026580" w:rsidP="00472D10">
    <w:pPr>
      <w:pStyle w:val="Footer"/>
      <w:tabs>
        <w:tab w:val="clear" w:pos="9026"/>
        <w:tab w:val="right" w:pos="9356"/>
      </w:tabs>
      <w:ind w:left="-567"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A4E1C" w14:textId="573EDA15" w:rsidR="00472D10" w:rsidRPr="00472D10" w:rsidRDefault="00472D10" w:rsidP="00472D10">
    <w:pPr>
      <w:pStyle w:val="Footer"/>
      <w:tabs>
        <w:tab w:val="clear" w:pos="9026"/>
        <w:tab w:val="right" w:pos="9356"/>
      </w:tabs>
      <w:ind w:left="-567" w:right="-568"/>
      <w:rPr>
        <w:sz w:val="16"/>
        <w:szCs w:val="16"/>
      </w:rPr>
    </w:pPr>
    <w:r>
      <w:rPr>
        <w:sz w:val="16"/>
        <w:szCs w:val="16"/>
      </w:rPr>
      <w:t xml:space="preserve">       </w:t>
    </w:r>
    <w:proofErr w:type="spellStart"/>
    <w:r>
      <w:rPr>
        <w:sz w:val="16"/>
        <w:szCs w:val="16"/>
      </w:rPr>
      <w:t>Prace</w:t>
    </w:r>
    <w:proofErr w:type="spellEnd"/>
    <w:r>
      <w:rPr>
        <w:sz w:val="16"/>
        <w:szCs w:val="16"/>
      </w:rPr>
      <w:t xml:space="preserve"> Inc. is a registered public benevolent institution.                      </w:t>
    </w:r>
    <w:r w:rsidRPr="00253E08">
      <w:rPr>
        <w:rFonts w:cstheme="minorHAnsi"/>
        <w:bCs/>
        <w:sz w:val="16"/>
        <w:szCs w:val="16"/>
      </w:rPr>
      <w:t>ABN 93 736 262 050</w:t>
    </w:r>
    <w:r>
      <w:rPr>
        <w:rFonts w:cstheme="minorHAnsi"/>
        <w:bCs/>
        <w:sz w:val="16"/>
        <w:szCs w:val="16"/>
      </w:rPr>
      <w:t xml:space="preserve">                     Inc. </w:t>
    </w:r>
    <w:r w:rsidRPr="00253E08">
      <w:rPr>
        <w:rFonts w:cstheme="minorHAnsi"/>
        <w:bCs/>
        <w:sz w:val="16"/>
        <w:szCs w:val="16"/>
      </w:rPr>
      <w:t>No. A0032713Z</w:t>
    </w:r>
    <w:r>
      <w:rPr>
        <w:rFonts w:cstheme="minorHAnsi"/>
        <w:bCs/>
        <w:sz w:val="16"/>
        <w:szCs w:val="16"/>
      </w:rPr>
      <w:tab/>
      <w:t>RTO Number: 4036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88B1D" w14:textId="77777777" w:rsidR="007E34A8" w:rsidRDefault="007E34A8" w:rsidP="00026580">
      <w:pPr>
        <w:spacing w:after="0" w:line="240" w:lineRule="auto"/>
      </w:pPr>
      <w:r>
        <w:separator/>
      </w:r>
    </w:p>
  </w:footnote>
  <w:footnote w:type="continuationSeparator" w:id="0">
    <w:p w14:paraId="22A58ACE" w14:textId="77777777" w:rsidR="007E34A8" w:rsidRDefault="007E34A8" w:rsidP="00026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12DDA"/>
    <w:multiLevelType w:val="hybridMultilevel"/>
    <w:tmpl w:val="46E67D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21112"/>
    <w:multiLevelType w:val="hybridMultilevel"/>
    <w:tmpl w:val="1D62B4A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51B84"/>
    <w:multiLevelType w:val="hybridMultilevel"/>
    <w:tmpl w:val="9C96AD1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C2E1D"/>
    <w:multiLevelType w:val="hybridMultilevel"/>
    <w:tmpl w:val="B57A93D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03B4E"/>
    <w:multiLevelType w:val="hybridMultilevel"/>
    <w:tmpl w:val="AEFECA9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42ACD"/>
    <w:multiLevelType w:val="hybridMultilevel"/>
    <w:tmpl w:val="512A1FE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1047B"/>
    <w:multiLevelType w:val="hybridMultilevel"/>
    <w:tmpl w:val="D3367D4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4B6E11"/>
    <w:multiLevelType w:val="hybridMultilevel"/>
    <w:tmpl w:val="6214FB90"/>
    <w:lvl w:ilvl="0" w:tplc="0C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8D2975"/>
    <w:multiLevelType w:val="hybridMultilevel"/>
    <w:tmpl w:val="2CEE02E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767464">
    <w:abstractNumId w:val="0"/>
  </w:num>
  <w:num w:numId="2" w16cid:durableId="1333021411">
    <w:abstractNumId w:val="6"/>
  </w:num>
  <w:num w:numId="3" w16cid:durableId="1058675202">
    <w:abstractNumId w:val="7"/>
  </w:num>
  <w:num w:numId="4" w16cid:durableId="127817209">
    <w:abstractNumId w:val="8"/>
  </w:num>
  <w:num w:numId="5" w16cid:durableId="295572722">
    <w:abstractNumId w:val="3"/>
  </w:num>
  <w:num w:numId="6" w16cid:durableId="2002002376">
    <w:abstractNumId w:val="1"/>
  </w:num>
  <w:num w:numId="7" w16cid:durableId="1814714098">
    <w:abstractNumId w:val="4"/>
  </w:num>
  <w:num w:numId="8" w16cid:durableId="563688068">
    <w:abstractNumId w:val="2"/>
  </w:num>
  <w:num w:numId="9" w16cid:durableId="3141448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96"/>
    <w:rsid w:val="00026580"/>
    <w:rsid w:val="001D604B"/>
    <w:rsid w:val="001D79A6"/>
    <w:rsid w:val="00221607"/>
    <w:rsid w:val="003B494C"/>
    <w:rsid w:val="003F6232"/>
    <w:rsid w:val="00472D10"/>
    <w:rsid w:val="0058760C"/>
    <w:rsid w:val="006A76C2"/>
    <w:rsid w:val="007E34A8"/>
    <w:rsid w:val="008773BE"/>
    <w:rsid w:val="00903A45"/>
    <w:rsid w:val="009B4596"/>
    <w:rsid w:val="00A76C9B"/>
    <w:rsid w:val="00B76367"/>
    <w:rsid w:val="00B82269"/>
    <w:rsid w:val="00BD3F2F"/>
    <w:rsid w:val="00C77EE7"/>
    <w:rsid w:val="00C95EFA"/>
    <w:rsid w:val="00CB77E8"/>
    <w:rsid w:val="00D3185C"/>
    <w:rsid w:val="00E03378"/>
    <w:rsid w:val="00E40F87"/>
    <w:rsid w:val="00F243A2"/>
    <w:rsid w:val="00F61271"/>
    <w:rsid w:val="00FE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389BB"/>
  <w15:chartTrackingRefBased/>
  <w15:docId w15:val="{35C3B49E-DB28-4425-A1A1-929408FC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45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5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5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45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45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45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45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45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5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45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45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45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45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45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45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45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45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45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4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45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45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4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45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45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45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45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45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459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03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65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580"/>
  </w:style>
  <w:style w:type="paragraph" w:styleId="Footer">
    <w:name w:val="footer"/>
    <w:basedOn w:val="Normal"/>
    <w:link w:val="FooterChar"/>
    <w:uiPriority w:val="99"/>
    <w:unhideWhenUsed/>
    <w:rsid w:val="000265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580"/>
  </w:style>
  <w:style w:type="character" w:styleId="Hyperlink">
    <w:name w:val="Hyperlink"/>
    <w:basedOn w:val="DefaultParagraphFont"/>
    <w:rsid w:val="00026580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72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Paddy</dc:creator>
  <cp:keywords/>
  <dc:description/>
  <cp:lastModifiedBy>Paddy McVeigh</cp:lastModifiedBy>
  <cp:revision>2</cp:revision>
  <dcterms:created xsi:type="dcterms:W3CDTF">2025-02-24T03:22:00Z</dcterms:created>
  <dcterms:modified xsi:type="dcterms:W3CDTF">2025-02-24T03:22:00Z</dcterms:modified>
</cp:coreProperties>
</file>